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9C" w:rsidRPr="00B02D9C" w:rsidRDefault="00B02D9C" w:rsidP="00B0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D9C">
        <w:rPr>
          <w:rFonts w:ascii="Times New Roman" w:hAnsi="Times New Roman" w:cs="Times New Roman"/>
          <w:b/>
          <w:sz w:val="28"/>
          <w:szCs w:val="28"/>
        </w:rPr>
        <w:t xml:space="preserve">Круглый стол – </w:t>
      </w:r>
    </w:p>
    <w:p w:rsidR="00961D47" w:rsidRDefault="00B02D9C" w:rsidP="00B0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9C">
        <w:rPr>
          <w:rFonts w:ascii="Times New Roman" w:hAnsi="Times New Roman" w:cs="Times New Roman"/>
          <w:b/>
          <w:sz w:val="28"/>
          <w:szCs w:val="28"/>
        </w:rPr>
        <w:t>Лучшие практики продвижения экспортного продукта, товара, услуг на зарубежные рынки</w:t>
      </w:r>
    </w:p>
    <w:p w:rsidR="00B02D9C" w:rsidRDefault="00B02D9C" w:rsidP="00B02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36D">
        <w:rPr>
          <w:rFonts w:ascii="Times New Roman" w:hAnsi="Times New Roman" w:cs="Times New Roman"/>
          <w:b/>
          <w:sz w:val="28"/>
          <w:szCs w:val="28"/>
        </w:rPr>
        <w:t>14 марта 2023 года в 10-00 ч.</w:t>
      </w:r>
      <w:r w:rsidRPr="0072736D">
        <w:rPr>
          <w:rFonts w:ascii="Times New Roman" w:hAnsi="Times New Roman" w:cs="Times New Roman"/>
          <w:sz w:val="28"/>
          <w:szCs w:val="28"/>
        </w:rPr>
        <w:t>, в конференц-зале Центра «Мой бизнес» (г. Майкоп, ул. Пионерская, 324), состоится круглый стол на тему: «Лучшие практики продвижения экспортного продукта, товара, услуг на зарубежные рынки»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состоится обмен лучшими практиками по продвижению товаров на зарубежные рынки, информирование о действующих мерах государственной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бизнеса..</w:t>
      </w:r>
      <w:proofErr w:type="gramEnd"/>
    </w:p>
    <w:p w:rsid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Приглашенный спикер – Медведев Михаил Геннадьевич, генеральный директор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72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72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– российский предприниматель, китаист, экономист, консультант российских бизнесменов в области экспорта, а также покупки товаров и оборудования в Китае, открытия российских производственных предприятий в Китае.</w:t>
      </w:r>
    </w:p>
    <w:p w:rsid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впервые в Республике Адыгея, в рамках работы круглого стола будет создан «Клуб экспертов» - который призван стать площадкой для взаимодействия бизнеса в целях обмена опытом.</w:t>
      </w:r>
    </w:p>
    <w:p w:rsid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круглого стола и проинформировать об этом Управление развития предпринимательства и потребительского рынка по тел. 52-27-68, 52-20-32.</w:t>
      </w:r>
    </w:p>
    <w:p w:rsid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6D" w:rsidRPr="0072736D" w:rsidRDefault="0072736D" w:rsidP="0072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D9C" w:rsidRPr="0072736D" w:rsidRDefault="00B02D9C" w:rsidP="00B02D9C">
      <w:pPr>
        <w:rPr>
          <w:rFonts w:ascii="Times New Roman" w:hAnsi="Times New Roman" w:cs="Times New Roman"/>
          <w:sz w:val="28"/>
          <w:szCs w:val="28"/>
        </w:rPr>
      </w:pPr>
    </w:p>
    <w:p w:rsidR="00B02D9C" w:rsidRDefault="00B02D9C" w:rsidP="00B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D9C" w:rsidRPr="00B02D9C" w:rsidRDefault="00B02D9C" w:rsidP="00B02D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D9C" w:rsidRPr="00B0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5"/>
    <w:rsid w:val="0072736D"/>
    <w:rsid w:val="00961D47"/>
    <w:rsid w:val="00B02D9C"/>
    <w:rsid w:val="00C03215"/>
    <w:rsid w:val="00D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31BC-E155-447A-839B-DD1AAE1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2023-03-09T06:36:00Z</dcterms:created>
  <dcterms:modified xsi:type="dcterms:W3CDTF">2023-03-09T06:36:00Z</dcterms:modified>
</cp:coreProperties>
</file>